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74" w:rsidRPr="00D61474" w:rsidRDefault="00D61474" w:rsidP="00D614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b/>
          <w:caps/>
          <w:sz w:val="28"/>
          <w:szCs w:val="28"/>
          <w:lang w:val="uk-UA"/>
        </w:rPr>
        <w:t>Крутоярівський загальноосвітній навчально-виховний комплекс (загальноосвітній навчальний заклад І-ІІ ступенів-дошкільний навчальний заклад) Кегичівської районної ради Харківської області</w:t>
      </w:r>
    </w:p>
    <w:p w:rsidR="00D61474" w:rsidRPr="00D61474" w:rsidRDefault="00D61474" w:rsidP="00D614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61474" w:rsidRPr="005F78F0" w:rsidRDefault="00D61474" w:rsidP="00D61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8F0">
        <w:rPr>
          <w:rFonts w:ascii="Times New Roman" w:hAnsi="Times New Roman" w:cs="Times New Roman"/>
          <w:b/>
          <w:sz w:val="28"/>
          <w:szCs w:val="28"/>
        </w:rPr>
        <w:t>2</w:t>
      </w:r>
      <w:r w:rsidR="00507C7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D6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1474">
        <w:rPr>
          <w:rFonts w:ascii="Times New Roman" w:hAnsi="Times New Roman" w:cs="Times New Roman"/>
          <w:b/>
          <w:sz w:val="28"/>
          <w:szCs w:val="28"/>
        </w:rPr>
        <w:t>травня</w:t>
      </w:r>
      <w:r w:rsidRPr="00D6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Pr="005F78F0">
        <w:rPr>
          <w:rFonts w:ascii="Times New Roman" w:hAnsi="Times New Roman" w:cs="Times New Roman"/>
          <w:b/>
          <w:sz w:val="28"/>
          <w:szCs w:val="28"/>
        </w:rPr>
        <w:t>7</w:t>
      </w:r>
      <w:r w:rsidRPr="00D6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                       № </w:t>
      </w:r>
      <w:r w:rsidRPr="005F78F0">
        <w:rPr>
          <w:rFonts w:ascii="Times New Roman" w:hAnsi="Times New Roman" w:cs="Times New Roman"/>
          <w:b/>
          <w:sz w:val="28"/>
          <w:szCs w:val="28"/>
        </w:rPr>
        <w:t>5</w:t>
      </w:r>
    </w:p>
    <w:p w:rsidR="00D61474" w:rsidRPr="00D61474" w:rsidRDefault="00D61474" w:rsidP="00D6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b/>
          <w:sz w:val="28"/>
          <w:szCs w:val="28"/>
          <w:lang w:val="uk-UA"/>
        </w:rPr>
        <w:t>Крутоярівка</w:t>
      </w:r>
    </w:p>
    <w:p w:rsidR="00D61474" w:rsidRPr="00D61474" w:rsidRDefault="00D61474" w:rsidP="00D6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 Крутоярівського ЗНВК</w:t>
      </w: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474" w:rsidRPr="00D61474" w:rsidRDefault="00D61474" w:rsidP="00D6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D61474" w:rsidRPr="00D61474" w:rsidRDefault="00D61474" w:rsidP="00D6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474" w:rsidRPr="00D61474" w:rsidRDefault="00D61474" w:rsidP="00D61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Голова – Фатуллаєв О.В. </w:t>
      </w:r>
    </w:p>
    <w:p w:rsidR="00D61474" w:rsidRPr="00D61474" w:rsidRDefault="00D61474" w:rsidP="00D61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>Секретар – Соломаха Т.О.</w:t>
      </w:r>
    </w:p>
    <w:p w:rsidR="00D61474" w:rsidRPr="009959DD" w:rsidRDefault="00D61474" w:rsidP="00D61474">
      <w:pPr>
        <w:spacing w:after="0" w:line="240" w:lineRule="auto"/>
        <w:jc w:val="both"/>
        <w:rPr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>Андрусенко О.М.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>Біловіцька М.І.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>Братчикова С.Є.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>Воронова А.І.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>Глущенко Н.М.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>Єрмоленко С.П.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>Берестовська Л.М.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>Лебединець Т.О.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>Приходько З.М.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 xml:space="preserve"> П’ятак Л.В.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en-US"/>
        </w:rPr>
        <w:t>Шматченко В.А</w:t>
      </w:r>
      <w:r w:rsidRPr="009959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 xml:space="preserve"> Тихоненко С.М.</w:t>
      </w:r>
    </w:p>
    <w:p w:rsidR="00D61474" w:rsidRPr="009959DD" w:rsidRDefault="00D61474" w:rsidP="00D61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9DD">
        <w:rPr>
          <w:rFonts w:ascii="Times New Roman" w:hAnsi="Times New Roman" w:cs="Times New Roman"/>
          <w:sz w:val="28"/>
          <w:szCs w:val="28"/>
          <w:lang w:val="uk-UA"/>
        </w:rPr>
        <w:t xml:space="preserve"> Тихонюк Н.Є.</w:t>
      </w:r>
    </w:p>
    <w:p w:rsidR="00D61474" w:rsidRPr="00D61474" w:rsidRDefault="00D61474" w:rsidP="00D61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D61474" w:rsidP="00D61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D61474" w:rsidRPr="00D61474" w:rsidRDefault="00D61474" w:rsidP="00D6147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474" w:rsidRPr="00D61474" w:rsidRDefault="00D61474" w:rsidP="00D61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614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 в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>иконання рішень попередніх засідань педагогічних рад.</w:t>
      </w:r>
    </w:p>
    <w:p w:rsidR="00D61474" w:rsidRPr="00D61474" w:rsidRDefault="00D61474" w:rsidP="00D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Соломаха Т.О. – заступник директора </w:t>
      </w:r>
    </w:p>
    <w:p w:rsidR="00D61474" w:rsidRPr="00D61474" w:rsidRDefault="00D61474" w:rsidP="00D6147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              з навчально-виховної роботи</w:t>
      </w: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2. Про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навчальних предметів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графіка внутрішкільного контролю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1474" w:rsidRPr="00D61474" w:rsidRDefault="00D61474" w:rsidP="00D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Соломаха Т.О. – заступник директора </w:t>
      </w:r>
    </w:p>
    <w:p w:rsidR="00D61474" w:rsidRPr="00D61474" w:rsidRDefault="00D61474" w:rsidP="00D6147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              з навчально-виховної роботи</w:t>
      </w: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 у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>чнівське самоврядування − шлях до успішного розвитку особистості.</w:t>
      </w:r>
    </w:p>
    <w:p w:rsidR="00D61474" w:rsidRPr="00D61474" w:rsidRDefault="00D61474" w:rsidP="00D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Єрмоленко С.П. – педагог-організатор</w:t>
      </w: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. Про перевід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FF193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>-8 класів.</w:t>
      </w:r>
    </w:p>
    <w:p w:rsidR="00D61474" w:rsidRPr="00D61474" w:rsidRDefault="00D61474" w:rsidP="00D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Соломаха Т.О. – заступник директора </w:t>
      </w:r>
    </w:p>
    <w:p w:rsidR="00D61474" w:rsidRPr="00D61474" w:rsidRDefault="00D61474" w:rsidP="00D6147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              з навчально-виховної роботи</w:t>
      </w:r>
    </w:p>
    <w:p w:rsidR="00D61474" w:rsidRPr="00D61474" w:rsidRDefault="00D61474" w:rsidP="00D6147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D61474" w:rsidP="00D614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D61474" w:rsidRPr="00D61474" w:rsidRDefault="00D61474" w:rsidP="00D6147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>Соломаху Т.О. – заступник директора з навчально-виховної роботи.</w:t>
      </w:r>
    </w:p>
    <w:p w:rsidR="00D61474" w:rsidRPr="00D61474" w:rsidRDefault="00D61474" w:rsidP="00D6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Нагадала присутнім рішення попередньої педагогічної ради та проаналізувала стан виконання кожного з них. </w:t>
      </w:r>
    </w:p>
    <w:p w:rsidR="00D61474" w:rsidRPr="00D61474" w:rsidRDefault="00D61474" w:rsidP="00D6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D61474" w:rsidP="00D6147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61474">
        <w:rPr>
          <w:rFonts w:ascii="Times New Roman" w:hAnsi="Times New Roman"/>
          <w:sz w:val="28"/>
          <w:szCs w:val="28"/>
          <w:lang w:val="uk-UA"/>
        </w:rPr>
        <w:lastRenderedPageBreak/>
        <w:t xml:space="preserve">УХВАЛИЛИ: </w:t>
      </w:r>
    </w:p>
    <w:p w:rsidR="00D61474" w:rsidRPr="00D61474" w:rsidRDefault="00D61474" w:rsidP="00D6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>Рішення засідань попередніх педагогічних рад вважати виконаними, або т</w:t>
      </w:r>
      <w:r>
        <w:rPr>
          <w:rFonts w:ascii="Times New Roman" w:hAnsi="Times New Roman" w:cs="Times New Roman"/>
          <w:sz w:val="28"/>
          <w:szCs w:val="28"/>
          <w:lang w:val="uk-UA"/>
        </w:rPr>
        <w:t>акими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>, що виконуються.</w:t>
      </w:r>
    </w:p>
    <w:p w:rsidR="00D61474" w:rsidRPr="00D61474" w:rsidRDefault="00D61474" w:rsidP="00D6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D61474" w:rsidP="00D614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D61474" w:rsidRPr="00D61474" w:rsidRDefault="00D61474" w:rsidP="00FF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>Соломаху Т.О. – заступник директора з навчально-виховної роботи.</w:t>
      </w:r>
    </w:p>
    <w:p w:rsidR="00D61474" w:rsidRPr="00D61474" w:rsidRDefault="00D61474" w:rsidP="00D6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наказом по Крутоярівськогому ЗНВК </w:t>
      </w:r>
      <w:r w:rsidR="00FF193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19.05.2017 № 47 «Про стан вивчення навчальних предметів згідно графіка внутрішкільного контролю». 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>Доповіла про стан навчання учнів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ів української мови та літератури, фізична культура, природознавство.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1930" w:rsidRDefault="00FF1930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>2. УХВАЛИЛИ:</w:t>
      </w:r>
    </w:p>
    <w:p w:rsidR="00D61474" w:rsidRPr="0011412D" w:rsidRDefault="00D61474" w:rsidP="00F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11412D">
        <w:rPr>
          <w:rFonts w:ascii="Times New Roman" w:hAnsi="Times New Roman" w:cs="Times New Roman"/>
          <w:sz w:val="28"/>
          <w:szCs w:val="28"/>
          <w:lang w:val="uk-UA"/>
        </w:rPr>
        <w:t>Вчителям української мови та літератури:</w:t>
      </w:r>
    </w:p>
    <w:p w:rsidR="00D61474" w:rsidRPr="0011412D" w:rsidRDefault="00D61474" w:rsidP="00FF193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141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141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1412D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викладання української мови та літератури використовувати особистісно-орієнтовані підходи що забезпечують умови розвитку потенціалу учнів.</w:t>
      </w:r>
    </w:p>
    <w:p w:rsidR="00D61474" w:rsidRPr="0011412D" w:rsidRDefault="00D61474" w:rsidP="00FF193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141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141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1412D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працювати над забезпеченням кабінетів наочним, дидактичним, роздатковим матеріалами, комплектами атестаційних завдань з кожної теми.</w:t>
      </w:r>
    </w:p>
    <w:p w:rsidR="00D61474" w:rsidRPr="00B46FF9" w:rsidRDefault="00D61474" w:rsidP="00FF1930">
      <w:pPr>
        <w:pStyle w:val="a6"/>
        <w:shd w:val="clear" w:color="auto" w:fill="FFFFFF"/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B46FF9">
        <w:rPr>
          <w:rFonts w:ascii="Times New Roman" w:hAnsi="Times New Roman"/>
          <w:sz w:val="28"/>
          <w:szCs w:val="28"/>
          <w:lang w:val="uk-UA"/>
        </w:rPr>
        <w:t>Вчителям початкових класів</w:t>
      </w:r>
      <w:r w:rsidRPr="00B46FF9">
        <w:rPr>
          <w:rFonts w:ascii="Times New Roman" w:hAnsi="Times New Roman"/>
          <w:spacing w:val="-1"/>
          <w:sz w:val="28"/>
          <w:szCs w:val="28"/>
          <w:lang w:val="uk-UA"/>
        </w:rPr>
        <w:t>:</w:t>
      </w:r>
    </w:p>
    <w:p w:rsidR="00D61474" w:rsidRPr="00D61474" w:rsidRDefault="00D61474" w:rsidP="00FF1930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left" w:pos="667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61474">
        <w:rPr>
          <w:rFonts w:ascii="Times New Roman" w:hAnsi="Times New Roman"/>
          <w:spacing w:val="-1"/>
          <w:sz w:val="28"/>
          <w:szCs w:val="28"/>
          <w:lang w:val="uk-UA"/>
        </w:rPr>
        <w:t>У процесі викладання математики використовувати осо</w:t>
      </w:r>
      <w:r w:rsidRPr="00D61474">
        <w:rPr>
          <w:rFonts w:ascii="Times New Roman" w:hAnsi="Times New Roman"/>
          <w:sz w:val="28"/>
          <w:szCs w:val="28"/>
          <w:lang w:val="uk-UA"/>
        </w:rPr>
        <w:t>бистісно- орієнтовані підходи, що забезпечують комфортні умови роз</w:t>
      </w:r>
      <w:r w:rsidRPr="00D61474">
        <w:rPr>
          <w:rFonts w:ascii="Times New Roman" w:hAnsi="Times New Roman"/>
          <w:spacing w:val="-1"/>
          <w:sz w:val="28"/>
          <w:szCs w:val="28"/>
          <w:lang w:val="uk-UA"/>
        </w:rPr>
        <w:t>витку, реалізацію природного потенціалу учнів.</w:t>
      </w:r>
    </w:p>
    <w:p w:rsidR="00D61474" w:rsidRDefault="00D61474" w:rsidP="00FF1930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left" w:pos="667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61474">
        <w:rPr>
          <w:rFonts w:ascii="Times New Roman" w:hAnsi="Times New Roman"/>
          <w:spacing w:val="2"/>
          <w:sz w:val="28"/>
          <w:szCs w:val="28"/>
          <w:lang w:val="uk-UA"/>
        </w:rPr>
        <w:t>Під час оцінювання навчальних досягнень учнів ураховува</w:t>
      </w:r>
      <w:r w:rsidRPr="00D61474">
        <w:rPr>
          <w:rFonts w:ascii="Times New Roman" w:hAnsi="Times New Roman"/>
          <w:spacing w:val="2"/>
          <w:sz w:val="28"/>
          <w:szCs w:val="28"/>
          <w:lang w:val="uk-UA"/>
        </w:rPr>
        <w:softHyphen/>
      </w:r>
      <w:r w:rsidRPr="00D61474">
        <w:rPr>
          <w:rFonts w:ascii="Times New Roman" w:hAnsi="Times New Roman"/>
          <w:spacing w:val="5"/>
          <w:sz w:val="28"/>
          <w:szCs w:val="28"/>
          <w:lang w:val="uk-UA"/>
        </w:rPr>
        <w:t xml:space="preserve">ти принципи гуманізації, демократизації та диференціації освіти, </w:t>
      </w:r>
      <w:r w:rsidRPr="00D61474">
        <w:rPr>
          <w:rFonts w:ascii="Times New Roman" w:hAnsi="Times New Roman"/>
          <w:sz w:val="28"/>
          <w:szCs w:val="28"/>
          <w:lang w:val="uk-UA"/>
        </w:rPr>
        <w:t>взаємозв'язку навчання, виховання та розвитку учнів. Оцінювати навчальні досягнення учнів відповідно до критеріїв оцінювання.</w:t>
      </w:r>
    </w:p>
    <w:p w:rsidR="00D61474" w:rsidRPr="00D61474" w:rsidRDefault="00D61474" w:rsidP="00FF1930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left" w:pos="667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61474">
        <w:rPr>
          <w:rFonts w:ascii="Times New Roman" w:hAnsi="Times New Roman"/>
          <w:spacing w:val="1"/>
          <w:sz w:val="28"/>
          <w:szCs w:val="28"/>
          <w:lang w:val="uk-UA"/>
        </w:rPr>
        <w:t>Систематично працювати над забезпеченням кабінетів наоч</w:t>
      </w:r>
      <w:r w:rsidRPr="00D61474">
        <w:rPr>
          <w:rFonts w:ascii="Times New Roman" w:hAnsi="Times New Roman"/>
          <w:spacing w:val="1"/>
          <w:sz w:val="28"/>
          <w:szCs w:val="28"/>
          <w:lang w:val="uk-UA"/>
        </w:rPr>
        <w:softHyphen/>
      </w:r>
      <w:r w:rsidRPr="00D61474">
        <w:rPr>
          <w:rFonts w:ascii="Times New Roman" w:hAnsi="Times New Roman"/>
          <w:spacing w:val="-2"/>
          <w:sz w:val="28"/>
          <w:szCs w:val="28"/>
          <w:lang w:val="uk-UA"/>
        </w:rPr>
        <w:t xml:space="preserve">ним, дидактичним, роздатковим матеріалами </w:t>
      </w:r>
      <w:r w:rsidRPr="00D61474">
        <w:rPr>
          <w:rFonts w:ascii="Times New Roman" w:hAnsi="Times New Roman"/>
          <w:spacing w:val="-1"/>
          <w:sz w:val="28"/>
          <w:szCs w:val="28"/>
          <w:lang w:val="uk-UA"/>
        </w:rPr>
        <w:t>із кожної теми.</w:t>
      </w: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474" w:rsidRPr="00D61474" w:rsidRDefault="00FF1930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</w:p>
    <w:p w:rsidR="00D61474" w:rsidRPr="00D61474" w:rsidRDefault="00D61474" w:rsidP="00D6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>Єрмоленко С.П. − педагог-організатор Крутоярівського ЗНВК.</w:t>
      </w:r>
    </w:p>
    <w:p w:rsidR="00D61474" w:rsidRPr="00D61474" w:rsidRDefault="00D61474" w:rsidP="00FF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>Доповіла про учнівське самоврядування, яке діє на базі Крутоярівського ЗНВК.</w:t>
      </w: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FF1930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>. УХВАЛИЛИ:</w:t>
      </w:r>
    </w:p>
    <w:p w:rsidR="00D61474" w:rsidRPr="00D61474" w:rsidRDefault="00D61474" w:rsidP="00D6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1474">
        <w:rPr>
          <w:rFonts w:ascii="Times New Roman" w:hAnsi="Times New Roman" w:cs="Times New Roman"/>
          <w:sz w:val="28"/>
          <w:lang w:val="uk-UA"/>
        </w:rPr>
        <w:t>Роботу шкільної організації «Водограй» вважати належною.</w:t>
      </w:r>
    </w:p>
    <w:p w:rsidR="00D61474" w:rsidRPr="00D61474" w:rsidRDefault="00D61474" w:rsidP="00D6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61474" w:rsidRPr="00D61474" w:rsidRDefault="00FF1930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>. СЛУХАЛИ: Соломаху Т.О. – заступника директора з навчально-виховної роботи.</w:t>
      </w:r>
    </w:p>
    <w:p w:rsidR="00D61474" w:rsidRPr="00D61474" w:rsidRDefault="00FF1930" w:rsidP="00D6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Олександрівна та класні керівники 1-3 та 5-8 класів п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>роаналізувал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успішність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початкової та основної школи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. Всі учні закінчили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2016/2017 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рік, є пропозиція перевести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до наступних класів.</w:t>
      </w: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FF1930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>. УХВАЛИЛИ:</w:t>
      </w:r>
    </w:p>
    <w:p w:rsidR="00D61474" w:rsidRPr="00FF1930" w:rsidRDefault="00D61474" w:rsidP="00FF1930">
      <w:pPr>
        <w:pStyle w:val="a6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930">
        <w:rPr>
          <w:rFonts w:ascii="Times New Roman" w:hAnsi="Times New Roman"/>
          <w:sz w:val="28"/>
          <w:szCs w:val="28"/>
        </w:rPr>
        <w:t>Перевести до наступних класів таких учнів 1–</w:t>
      </w:r>
      <w:r w:rsidR="00957174">
        <w:rPr>
          <w:rFonts w:ascii="Times New Roman" w:hAnsi="Times New Roman"/>
          <w:sz w:val="28"/>
          <w:szCs w:val="28"/>
          <w:lang w:val="uk-UA"/>
        </w:rPr>
        <w:t>3 та 5-8 класів</w:t>
      </w:r>
      <w:r w:rsidRPr="00FF1930">
        <w:rPr>
          <w:rFonts w:ascii="Times New Roman" w:hAnsi="Times New Roman"/>
          <w:sz w:val="28"/>
          <w:szCs w:val="28"/>
        </w:rPr>
        <w:t>:</w:t>
      </w:r>
    </w:p>
    <w:p w:rsidR="00D61474" w:rsidRDefault="00D61474" w:rsidP="00D6147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D61474">
        <w:rPr>
          <w:rFonts w:ascii="Times New Roman" w:hAnsi="Times New Roman" w:cs="Times New Roman"/>
          <w:sz w:val="28"/>
        </w:rPr>
        <w:t>З 1 до 2 класу</w:t>
      </w:r>
    </w:p>
    <w:tbl>
      <w:tblPr>
        <w:tblW w:w="0" w:type="auto"/>
        <w:tblInd w:w="1668" w:type="dxa"/>
        <w:tblLook w:val="01E0"/>
      </w:tblPr>
      <w:tblGrid>
        <w:gridCol w:w="648"/>
        <w:gridCol w:w="4500"/>
      </w:tblGrid>
      <w:tr w:rsidR="001F1338" w:rsidRPr="00C25A93" w:rsidTr="00FF1930">
        <w:trPr>
          <w:trHeight w:val="325"/>
        </w:trPr>
        <w:tc>
          <w:tcPr>
            <w:tcW w:w="648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500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 Кароліну Романівну</w:t>
            </w:r>
          </w:p>
        </w:tc>
      </w:tr>
      <w:tr w:rsidR="001F1338" w:rsidRPr="00C25A93" w:rsidTr="00FF1930">
        <w:tc>
          <w:tcPr>
            <w:tcW w:w="648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00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Єрмоленко Ганну Володимирівну</w:t>
            </w:r>
          </w:p>
        </w:tc>
      </w:tr>
      <w:tr w:rsidR="001F1338" w:rsidRPr="00C25A93" w:rsidTr="00FF1930">
        <w:tc>
          <w:tcPr>
            <w:tcW w:w="648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00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</w:rPr>
              <w:t>Захарченк</w:t>
            </w: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25A93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25A93">
              <w:rPr>
                <w:rFonts w:ascii="Times New Roman" w:hAnsi="Times New Roman" w:cs="Times New Roman"/>
                <w:sz w:val="28"/>
                <w:szCs w:val="28"/>
              </w:rPr>
              <w:t xml:space="preserve"> Іванович</w:t>
            </w: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F1338" w:rsidRPr="00C25A93" w:rsidTr="00FF1930">
        <w:trPr>
          <w:trHeight w:val="320"/>
        </w:trPr>
        <w:tc>
          <w:tcPr>
            <w:tcW w:w="648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00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Годуна Ростислава Романовича</w:t>
            </w:r>
          </w:p>
        </w:tc>
      </w:tr>
      <w:tr w:rsidR="001F1338" w:rsidRPr="00C25A93" w:rsidTr="00FF1930">
        <w:trPr>
          <w:trHeight w:val="372"/>
        </w:trPr>
        <w:tc>
          <w:tcPr>
            <w:tcW w:w="648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00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Молдавчук Дар’ю</w:t>
            </w:r>
            <w:r w:rsidRPr="00C25A93">
              <w:rPr>
                <w:rFonts w:ascii="Times New Roman" w:hAnsi="Times New Roman" w:cs="Times New Roman"/>
                <w:sz w:val="28"/>
                <w:szCs w:val="28"/>
              </w:rPr>
              <w:t xml:space="preserve"> Юріївн</w:t>
            </w: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1F1338" w:rsidRPr="00C25A93" w:rsidTr="00FF1930">
        <w:trPr>
          <w:trHeight w:val="660"/>
        </w:trPr>
        <w:tc>
          <w:tcPr>
            <w:tcW w:w="648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00" w:type="dxa"/>
          </w:tcPr>
          <w:p w:rsidR="00FF1930" w:rsidRPr="00C25A93" w:rsidRDefault="00FF1930" w:rsidP="00C25A9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Каріну Андріївну</w:t>
            </w:r>
          </w:p>
        </w:tc>
      </w:tr>
    </w:tbl>
    <w:p w:rsidR="00FF1930" w:rsidRPr="00D61474" w:rsidRDefault="00FF1930" w:rsidP="00FF193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1474">
        <w:rPr>
          <w:rFonts w:ascii="Times New Roman" w:hAnsi="Times New Roman" w:cs="Times New Roman"/>
          <w:sz w:val="28"/>
        </w:rPr>
        <w:t xml:space="preserve">З </w:t>
      </w:r>
      <w:r w:rsidRPr="00D61474">
        <w:rPr>
          <w:rFonts w:ascii="Times New Roman" w:hAnsi="Times New Roman" w:cs="Times New Roman"/>
          <w:sz w:val="28"/>
          <w:lang w:val="uk-UA"/>
        </w:rPr>
        <w:t>2</w:t>
      </w:r>
      <w:r w:rsidRPr="00D61474">
        <w:rPr>
          <w:rFonts w:ascii="Times New Roman" w:hAnsi="Times New Roman" w:cs="Times New Roman"/>
          <w:sz w:val="28"/>
        </w:rPr>
        <w:t xml:space="preserve"> до </w:t>
      </w:r>
      <w:r w:rsidRPr="00D61474">
        <w:rPr>
          <w:rFonts w:ascii="Times New Roman" w:hAnsi="Times New Roman" w:cs="Times New Roman"/>
          <w:sz w:val="28"/>
          <w:lang w:val="uk-UA"/>
        </w:rPr>
        <w:t>3</w:t>
      </w:r>
      <w:r w:rsidRPr="00D61474">
        <w:rPr>
          <w:rFonts w:ascii="Times New Roman" w:hAnsi="Times New Roman" w:cs="Times New Roman"/>
          <w:sz w:val="28"/>
        </w:rPr>
        <w:t xml:space="preserve"> класу</w:t>
      </w:r>
    </w:p>
    <w:p w:rsidR="00FF1930" w:rsidRPr="00FF1930" w:rsidRDefault="00FF1930" w:rsidP="00D6147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06"/>
      </w:tblGrid>
      <w:tr w:rsidR="00957174" w:rsidRPr="00CE30E3" w:rsidTr="001F133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>Валах Ніку Валеріївну</w:t>
            </w:r>
          </w:p>
        </w:tc>
      </w:tr>
      <w:tr w:rsidR="00957174" w:rsidRPr="00CE30E3" w:rsidTr="001F133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>Гирю Людмилу Григорівну</w:t>
            </w:r>
          </w:p>
        </w:tc>
      </w:tr>
      <w:tr w:rsidR="00957174" w:rsidRPr="00CE30E3" w:rsidTr="001F133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 xml:space="preserve">Демченка Олександра Володимировича </w:t>
            </w:r>
          </w:p>
        </w:tc>
      </w:tr>
      <w:tr w:rsidR="00957174" w:rsidRPr="00CE30E3" w:rsidTr="001F1338">
        <w:trPr>
          <w:trHeight w:val="3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>Петровця Богдана Віталійовича</w:t>
            </w:r>
          </w:p>
        </w:tc>
      </w:tr>
      <w:tr w:rsidR="00957174" w:rsidRPr="00CE30E3" w:rsidTr="001F1338">
        <w:trPr>
          <w:trHeight w:val="37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 xml:space="preserve">Рибальченка Дмитра Володимировича </w:t>
            </w:r>
          </w:p>
        </w:tc>
      </w:tr>
      <w:tr w:rsidR="00957174" w:rsidRPr="00CE30E3" w:rsidTr="001F1338">
        <w:trPr>
          <w:trHeight w:val="6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57174" w:rsidRPr="00CE30E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3">
              <w:rPr>
                <w:rFonts w:ascii="Times New Roman" w:hAnsi="Times New Roman" w:cs="Times New Roman"/>
                <w:sz w:val="28"/>
                <w:szCs w:val="28"/>
              </w:rPr>
              <w:t>Ясенко Юлію Володимирівну</w:t>
            </w:r>
          </w:p>
        </w:tc>
      </w:tr>
    </w:tbl>
    <w:p w:rsidR="00C25A93" w:rsidRDefault="00C25A93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61474" w:rsidRDefault="00D61474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1474">
        <w:rPr>
          <w:rFonts w:ascii="Times New Roman" w:hAnsi="Times New Roman" w:cs="Times New Roman"/>
          <w:sz w:val="28"/>
        </w:rPr>
        <w:t xml:space="preserve">З </w:t>
      </w:r>
      <w:r w:rsidR="00957174">
        <w:rPr>
          <w:rFonts w:ascii="Times New Roman" w:hAnsi="Times New Roman" w:cs="Times New Roman"/>
          <w:sz w:val="28"/>
          <w:lang w:val="uk-UA"/>
        </w:rPr>
        <w:t>3</w:t>
      </w:r>
      <w:r w:rsidRPr="00D61474">
        <w:rPr>
          <w:rFonts w:ascii="Times New Roman" w:hAnsi="Times New Roman" w:cs="Times New Roman"/>
          <w:sz w:val="28"/>
        </w:rPr>
        <w:t xml:space="preserve"> до </w:t>
      </w:r>
      <w:r w:rsidR="00957174">
        <w:rPr>
          <w:rFonts w:ascii="Times New Roman" w:hAnsi="Times New Roman" w:cs="Times New Roman"/>
          <w:sz w:val="28"/>
          <w:lang w:val="uk-UA"/>
        </w:rPr>
        <w:t>4</w:t>
      </w:r>
      <w:r w:rsidRPr="00D61474">
        <w:rPr>
          <w:rFonts w:ascii="Times New Roman" w:hAnsi="Times New Roman" w:cs="Times New Roman"/>
          <w:sz w:val="28"/>
        </w:rPr>
        <w:t xml:space="preserve"> класу</w:t>
      </w:r>
    </w:p>
    <w:p w:rsidR="00C25A93" w:rsidRPr="00C25A93" w:rsidRDefault="00C25A93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Ind w:w="1668" w:type="dxa"/>
        <w:tblLook w:val="01E0"/>
      </w:tblPr>
      <w:tblGrid>
        <w:gridCol w:w="648"/>
        <w:gridCol w:w="4500"/>
      </w:tblGrid>
      <w:tr w:rsidR="00957174" w:rsidRPr="00C25A93" w:rsidTr="001F1338">
        <w:tc>
          <w:tcPr>
            <w:tcW w:w="648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00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Завгородню Єлизавету Юріївну</w:t>
            </w:r>
          </w:p>
        </w:tc>
      </w:tr>
      <w:tr w:rsidR="00957174" w:rsidRPr="00C25A93" w:rsidTr="001F1338">
        <w:tc>
          <w:tcPr>
            <w:tcW w:w="648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00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Єрмоленка Єгора Сергійовича </w:t>
            </w:r>
          </w:p>
        </w:tc>
      </w:tr>
      <w:tr w:rsidR="00957174" w:rsidRPr="00C25A93" w:rsidTr="001F1338">
        <w:tc>
          <w:tcPr>
            <w:tcW w:w="648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00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Канівця Івана Костянтиновича</w:t>
            </w:r>
          </w:p>
        </w:tc>
      </w:tr>
      <w:tr w:rsidR="00957174" w:rsidRPr="00C25A93" w:rsidTr="001F1338">
        <w:tc>
          <w:tcPr>
            <w:tcW w:w="648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00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Олену Олександрівну</w:t>
            </w:r>
          </w:p>
        </w:tc>
      </w:tr>
      <w:tr w:rsidR="00957174" w:rsidRPr="00C25A93" w:rsidTr="001F1338">
        <w:tc>
          <w:tcPr>
            <w:tcW w:w="648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00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Молдавчук Світлану Юріївну</w:t>
            </w:r>
          </w:p>
        </w:tc>
      </w:tr>
      <w:tr w:rsidR="00957174" w:rsidRPr="00C25A93" w:rsidTr="001F1338">
        <w:tc>
          <w:tcPr>
            <w:tcW w:w="648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500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Решетняка Вадима Юрійовича</w:t>
            </w:r>
          </w:p>
        </w:tc>
      </w:tr>
      <w:tr w:rsidR="00957174" w:rsidRPr="00C25A93" w:rsidTr="001F1338">
        <w:tc>
          <w:tcPr>
            <w:tcW w:w="648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500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Решетняк Інну Юріївну</w:t>
            </w:r>
          </w:p>
        </w:tc>
      </w:tr>
      <w:tr w:rsidR="00957174" w:rsidRPr="00C25A93" w:rsidTr="001F1338">
        <w:tc>
          <w:tcPr>
            <w:tcW w:w="648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500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Семеренко Аліну Олександрівну</w:t>
            </w:r>
          </w:p>
        </w:tc>
      </w:tr>
      <w:tr w:rsidR="00957174" w:rsidRPr="00C25A93" w:rsidTr="001F1338">
        <w:trPr>
          <w:trHeight w:val="80"/>
        </w:trPr>
        <w:tc>
          <w:tcPr>
            <w:tcW w:w="648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00" w:type="dxa"/>
          </w:tcPr>
          <w:p w:rsidR="00957174" w:rsidRPr="00C25A93" w:rsidRDefault="00957174" w:rsidP="001F13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Шорбан Валерію Валеріївну</w:t>
            </w:r>
          </w:p>
        </w:tc>
      </w:tr>
    </w:tbl>
    <w:p w:rsidR="00D61474" w:rsidRPr="00D61474" w:rsidRDefault="00D61474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61474" w:rsidRDefault="00D61474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1474">
        <w:rPr>
          <w:rFonts w:ascii="Times New Roman" w:hAnsi="Times New Roman" w:cs="Times New Roman"/>
          <w:sz w:val="28"/>
        </w:rPr>
        <w:t xml:space="preserve">З </w:t>
      </w:r>
      <w:r w:rsidR="00C25A93">
        <w:rPr>
          <w:rFonts w:ascii="Times New Roman" w:hAnsi="Times New Roman" w:cs="Times New Roman"/>
          <w:sz w:val="28"/>
          <w:lang w:val="uk-UA"/>
        </w:rPr>
        <w:t>5</w:t>
      </w:r>
      <w:r w:rsidRPr="00D61474">
        <w:rPr>
          <w:rFonts w:ascii="Times New Roman" w:hAnsi="Times New Roman" w:cs="Times New Roman"/>
          <w:sz w:val="28"/>
        </w:rPr>
        <w:t xml:space="preserve"> до </w:t>
      </w:r>
      <w:r w:rsidR="00C25A93">
        <w:rPr>
          <w:rFonts w:ascii="Times New Roman" w:hAnsi="Times New Roman" w:cs="Times New Roman"/>
          <w:sz w:val="28"/>
          <w:lang w:val="uk-UA"/>
        </w:rPr>
        <w:t>6</w:t>
      </w:r>
      <w:r w:rsidRPr="00D61474">
        <w:rPr>
          <w:rFonts w:ascii="Times New Roman" w:hAnsi="Times New Roman" w:cs="Times New Roman"/>
          <w:sz w:val="28"/>
        </w:rPr>
        <w:t xml:space="preserve"> класу</w:t>
      </w:r>
    </w:p>
    <w:p w:rsidR="00C25A93" w:rsidRPr="00C25A93" w:rsidRDefault="00C25A93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7469" w:type="dxa"/>
        <w:tblInd w:w="1668" w:type="dxa"/>
        <w:tblLook w:val="01E0"/>
      </w:tblPr>
      <w:tblGrid>
        <w:gridCol w:w="496"/>
        <w:gridCol w:w="6973"/>
      </w:tblGrid>
      <w:tr w:rsidR="00D61474" w:rsidRPr="00D61474" w:rsidTr="000E16B9">
        <w:tc>
          <w:tcPr>
            <w:tcW w:w="496" w:type="dxa"/>
          </w:tcPr>
          <w:p w:rsidR="00D61474" w:rsidRPr="00D61474" w:rsidRDefault="00C25A93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973" w:type="dxa"/>
          </w:tcPr>
          <w:p w:rsidR="00D61474" w:rsidRPr="00D61474" w:rsidRDefault="00D61474" w:rsidP="00C2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Балюк Ірин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61474" w:rsidRPr="00D61474" w:rsidTr="000E16B9">
        <w:tc>
          <w:tcPr>
            <w:tcW w:w="496" w:type="dxa"/>
          </w:tcPr>
          <w:p w:rsidR="00D61474" w:rsidRPr="00C25A93" w:rsidRDefault="00C25A93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973" w:type="dxa"/>
          </w:tcPr>
          <w:p w:rsidR="00D61474" w:rsidRPr="00D61474" w:rsidRDefault="00D61474" w:rsidP="00C2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Валах Валері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Валеріївн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61474" w:rsidRPr="00D61474" w:rsidTr="000E16B9">
        <w:tc>
          <w:tcPr>
            <w:tcW w:w="496" w:type="dxa"/>
          </w:tcPr>
          <w:p w:rsidR="00D61474" w:rsidRPr="00C25A93" w:rsidRDefault="00D61474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73" w:type="dxa"/>
          </w:tcPr>
          <w:p w:rsidR="00D61474" w:rsidRPr="00C25A93" w:rsidRDefault="00D61474" w:rsidP="00C2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Горов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Назар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Вікторович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61474" w:rsidRPr="00D61474" w:rsidTr="000E16B9">
        <w:tc>
          <w:tcPr>
            <w:tcW w:w="496" w:type="dxa"/>
          </w:tcPr>
          <w:p w:rsidR="00D61474" w:rsidRPr="00D61474" w:rsidRDefault="00D61474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73" w:type="dxa"/>
          </w:tcPr>
          <w:p w:rsidR="00D61474" w:rsidRPr="00D61474" w:rsidRDefault="00D61474" w:rsidP="00C2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Петровець Евгені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Валеріївн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61474" w:rsidRPr="00D61474" w:rsidTr="000E16B9">
        <w:tc>
          <w:tcPr>
            <w:tcW w:w="496" w:type="dxa"/>
          </w:tcPr>
          <w:p w:rsidR="00D61474" w:rsidRPr="00D61474" w:rsidRDefault="00D61474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73" w:type="dxa"/>
          </w:tcPr>
          <w:p w:rsidR="00D61474" w:rsidRPr="00D61474" w:rsidRDefault="00D61474" w:rsidP="00C2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Петровець Олександр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Валеріївн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61474" w:rsidRPr="00D61474" w:rsidTr="000E16B9">
        <w:tc>
          <w:tcPr>
            <w:tcW w:w="496" w:type="dxa"/>
          </w:tcPr>
          <w:p w:rsidR="00D61474" w:rsidRPr="00D61474" w:rsidRDefault="00D61474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73" w:type="dxa"/>
          </w:tcPr>
          <w:p w:rsidR="00D61474" w:rsidRPr="00D61474" w:rsidRDefault="00C25A93" w:rsidP="00C2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Семілет Анастасію Анатоліївну</w:t>
            </w:r>
          </w:p>
        </w:tc>
      </w:tr>
      <w:tr w:rsidR="00D61474" w:rsidRPr="00D61474" w:rsidTr="000E16B9">
        <w:tc>
          <w:tcPr>
            <w:tcW w:w="496" w:type="dxa"/>
          </w:tcPr>
          <w:p w:rsidR="00D61474" w:rsidRPr="00D61474" w:rsidRDefault="00D61474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73" w:type="dxa"/>
          </w:tcPr>
          <w:p w:rsidR="00D61474" w:rsidRPr="00D61474" w:rsidRDefault="00D61474" w:rsidP="00C2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 Маргарит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61474" w:rsidRPr="00D61474" w:rsidTr="000E16B9">
        <w:tc>
          <w:tcPr>
            <w:tcW w:w="496" w:type="dxa"/>
          </w:tcPr>
          <w:p w:rsidR="00D61474" w:rsidRPr="00D61474" w:rsidRDefault="00D61474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73" w:type="dxa"/>
          </w:tcPr>
          <w:p w:rsidR="00D61474" w:rsidRPr="00D61474" w:rsidRDefault="00D61474" w:rsidP="00C2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Шорбан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Андрійовича</w:t>
            </w:r>
          </w:p>
        </w:tc>
      </w:tr>
    </w:tbl>
    <w:p w:rsidR="00D61474" w:rsidRPr="00D61474" w:rsidRDefault="00D61474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61474" w:rsidRDefault="00D61474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1474">
        <w:rPr>
          <w:rFonts w:ascii="Times New Roman" w:hAnsi="Times New Roman" w:cs="Times New Roman"/>
          <w:sz w:val="28"/>
        </w:rPr>
        <w:t xml:space="preserve">З </w:t>
      </w:r>
      <w:r w:rsidR="00C25A93">
        <w:rPr>
          <w:rFonts w:ascii="Times New Roman" w:hAnsi="Times New Roman" w:cs="Times New Roman"/>
          <w:sz w:val="28"/>
          <w:lang w:val="uk-UA"/>
        </w:rPr>
        <w:t>7</w:t>
      </w:r>
      <w:r w:rsidRPr="00D61474">
        <w:rPr>
          <w:rFonts w:ascii="Times New Roman" w:hAnsi="Times New Roman" w:cs="Times New Roman"/>
          <w:sz w:val="28"/>
        </w:rPr>
        <w:t xml:space="preserve"> до </w:t>
      </w:r>
      <w:r w:rsidR="00C25A93">
        <w:rPr>
          <w:rFonts w:ascii="Times New Roman" w:hAnsi="Times New Roman" w:cs="Times New Roman"/>
          <w:sz w:val="28"/>
          <w:lang w:val="uk-UA"/>
        </w:rPr>
        <w:t>8</w:t>
      </w:r>
      <w:r w:rsidRPr="00D61474">
        <w:rPr>
          <w:rFonts w:ascii="Times New Roman" w:hAnsi="Times New Roman" w:cs="Times New Roman"/>
          <w:sz w:val="28"/>
        </w:rPr>
        <w:t xml:space="preserve"> класу</w:t>
      </w:r>
    </w:p>
    <w:p w:rsidR="00C25A93" w:rsidRPr="00C25A93" w:rsidRDefault="00C25A93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Ind w:w="1668" w:type="dxa"/>
        <w:tblLook w:val="01E0"/>
      </w:tblPr>
      <w:tblGrid>
        <w:gridCol w:w="496"/>
        <w:gridCol w:w="6378"/>
      </w:tblGrid>
      <w:tr w:rsidR="00C25A93" w:rsidRPr="00D61474" w:rsidTr="00C25A93">
        <w:tc>
          <w:tcPr>
            <w:tcW w:w="496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378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25A93" w:rsidRPr="00D61474" w:rsidTr="00C25A93">
        <w:tc>
          <w:tcPr>
            <w:tcW w:w="496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378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Гонтар Ангелін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25A93" w:rsidRPr="00D61474" w:rsidTr="00C25A93">
        <w:tc>
          <w:tcPr>
            <w:tcW w:w="496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378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Завгороднього Ярослава Юрійовича</w:t>
            </w:r>
          </w:p>
        </w:tc>
      </w:tr>
      <w:tr w:rsidR="00C25A93" w:rsidRPr="00D61474" w:rsidTr="00C25A93">
        <w:tc>
          <w:tcPr>
            <w:tcW w:w="496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378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Кадиров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Реж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енгулийович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25A93" w:rsidRPr="00D61474" w:rsidTr="00C25A93">
        <w:tc>
          <w:tcPr>
            <w:tcW w:w="496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8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Кальницьк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25A93" w:rsidRPr="00D61474" w:rsidTr="00C25A93">
        <w:tc>
          <w:tcPr>
            <w:tcW w:w="496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78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 Валері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25A93" w:rsidRPr="00D61474" w:rsidTr="00C25A93">
        <w:tc>
          <w:tcPr>
            <w:tcW w:w="496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78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Скоромнов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Євгеніївн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25A93" w:rsidRPr="00D61474" w:rsidTr="00C25A93">
        <w:tc>
          <w:tcPr>
            <w:tcW w:w="496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378" w:type="dxa"/>
          </w:tcPr>
          <w:p w:rsidR="00C25A93" w:rsidRPr="00D61474" w:rsidRDefault="00C25A93" w:rsidP="00C2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 Вероніку Євгенівну</w:t>
            </w:r>
          </w:p>
        </w:tc>
      </w:tr>
    </w:tbl>
    <w:p w:rsidR="00D61474" w:rsidRPr="00D61474" w:rsidRDefault="00D61474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61474" w:rsidRDefault="00D61474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1474">
        <w:rPr>
          <w:rFonts w:ascii="Times New Roman" w:hAnsi="Times New Roman" w:cs="Times New Roman"/>
          <w:sz w:val="28"/>
        </w:rPr>
        <w:t xml:space="preserve">З </w:t>
      </w:r>
      <w:r w:rsidR="00C25A93">
        <w:rPr>
          <w:rFonts w:ascii="Times New Roman" w:hAnsi="Times New Roman" w:cs="Times New Roman"/>
          <w:sz w:val="28"/>
          <w:lang w:val="uk-UA"/>
        </w:rPr>
        <w:t>8</w:t>
      </w:r>
      <w:r w:rsidRPr="00D61474">
        <w:rPr>
          <w:rFonts w:ascii="Times New Roman" w:hAnsi="Times New Roman" w:cs="Times New Roman"/>
          <w:sz w:val="28"/>
        </w:rPr>
        <w:t xml:space="preserve"> до </w:t>
      </w:r>
      <w:r w:rsidR="00C25A93">
        <w:rPr>
          <w:rFonts w:ascii="Times New Roman" w:hAnsi="Times New Roman" w:cs="Times New Roman"/>
          <w:sz w:val="28"/>
          <w:lang w:val="uk-UA"/>
        </w:rPr>
        <w:t>9</w:t>
      </w:r>
      <w:r w:rsidRPr="00D61474">
        <w:rPr>
          <w:rFonts w:ascii="Times New Roman" w:hAnsi="Times New Roman" w:cs="Times New Roman"/>
          <w:sz w:val="28"/>
        </w:rPr>
        <w:t xml:space="preserve"> класу</w:t>
      </w:r>
    </w:p>
    <w:p w:rsidR="00C25A93" w:rsidRPr="00C25A93" w:rsidRDefault="00C25A93" w:rsidP="00D614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Ind w:w="1668" w:type="dxa"/>
        <w:tblLook w:val="01E0"/>
      </w:tblPr>
      <w:tblGrid>
        <w:gridCol w:w="496"/>
        <w:gridCol w:w="6237"/>
      </w:tblGrid>
      <w:tr w:rsidR="00D61474" w:rsidRPr="00D61474" w:rsidTr="00C25A93">
        <w:tc>
          <w:tcPr>
            <w:tcW w:w="496" w:type="dxa"/>
          </w:tcPr>
          <w:p w:rsidR="00D61474" w:rsidRPr="00D61474" w:rsidRDefault="00D61474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D61474" w:rsidRPr="00D61474" w:rsidRDefault="00D61474" w:rsidP="005F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Гир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Геннадійович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61474" w:rsidRPr="00D61474" w:rsidTr="00C25A93">
        <w:tc>
          <w:tcPr>
            <w:tcW w:w="496" w:type="dxa"/>
          </w:tcPr>
          <w:p w:rsidR="00D61474" w:rsidRPr="00D61474" w:rsidRDefault="00D61474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</w:tcPr>
          <w:p w:rsidR="00D61474" w:rsidRPr="00D61474" w:rsidRDefault="00D61474" w:rsidP="005F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Комаревцев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Олегівн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61474" w:rsidRPr="00D61474" w:rsidTr="00C25A93">
        <w:trPr>
          <w:trHeight w:val="320"/>
        </w:trPr>
        <w:tc>
          <w:tcPr>
            <w:tcW w:w="496" w:type="dxa"/>
          </w:tcPr>
          <w:p w:rsidR="00D61474" w:rsidRPr="00D61474" w:rsidRDefault="00C25A93" w:rsidP="00D6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237" w:type="dxa"/>
          </w:tcPr>
          <w:p w:rsidR="00D61474" w:rsidRPr="00D61474" w:rsidRDefault="00D61474" w:rsidP="005F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Редько Мирослав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61474" w:rsidRPr="00D61474" w:rsidTr="00C25A93">
        <w:trPr>
          <w:trHeight w:val="374"/>
        </w:trPr>
        <w:tc>
          <w:tcPr>
            <w:tcW w:w="496" w:type="dxa"/>
          </w:tcPr>
          <w:p w:rsidR="00D61474" w:rsidRPr="00D61474" w:rsidRDefault="00C25A93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237" w:type="dxa"/>
          </w:tcPr>
          <w:p w:rsidR="00D61474" w:rsidRPr="00D61474" w:rsidRDefault="00D61474" w:rsidP="005F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Рибальченк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Андрійович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61474" w:rsidRPr="00D61474" w:rsidTr="00C25A93">
        <w:trPr>
          <w:trHeight w:val="660"/>
        </w:trPr>
        <w:tc>
          <w:tcPr>
            <w:tcW w:w="496" w:type="dxa"/>
          </w:tcPr>
          <w:p w:rsidR="00D61474" w:rsidRPr="00D61474" w:rsidRDefault="00D61474" w:rsidP="00C2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25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D61474" w:rsidRPr="00D61474" w:rsidRDefault="00D61474" w:rsidP="005F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Чуповськ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6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Валеріївн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CE30E3" w:rsidRPr="001F1338" w:rsidRDefault="00D61474" w:rsidP="00CE30E3">
      <w:pPr>
        <w:pStyle w:val="a6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1338">
        <w:rPr>
          <w:rFonts w:ascii="Times New Roman" w:hAnsi="Times New Roman"/>
          <w:sz w:val="28"/>
          <w:szCs w:val="28"/>
          <w:lang w:val="uk-UA"/>
        </w:rPr>
        <w:t xml:space="preserve">Класним керівникам Глущенко Н.М., Приходько З.М., </w:t>
      </w:r>
      <w:r w:rsidR="00CE30E3" w:rsidRPr="001F133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F1338">
        <w:rPr>
          <w:rFonts w:ascii="Times New Roman" w:hAnsi="Times New Roman"/>
          <w:sz w:val="28"/>
          <w:szCs w:val="28"/>
          <w:lang w:val="uk-UA"/>
        </w:rPr>
        <w:t xml:space="preserve">Тихонюк Н.Є., Братчиковій С.Є., Біловіцькій М.І., </w:t>
      </w:r>
      <w:r w:rsidR="00CE30E3" w:rsidRPr="001F1338">
        <w:rPr>
          <w:rFonts w:ascii="Times New Roman" w:hAnsi="Times New Roman"/>
          <w:sz w:val="28"/>
          <w:szCs w:val="28"/>
          <w:lang w:val="uk-UA"/>
        </w:rPr>
        <w:t>Вороновій А.І</w:t>
      </w:r>
      <w:r w:rsidRPr="001F1338">
        <w:rPr>
          <w:rFonts w:ascii="Times New Roman" w:hAnsi="Times New Roman"/>
          <w:sz w:val="28"/>
          <w:szCs w:val="28"/>
          <w:lang w:val="uk-UA"/>
        </w:rPr>
        <w:t>.:</w:t>
      </w:r>
    </w:p>
    <w:p w:rsidR="00D61474" w:rsidRPr="001F1338" w:rsidRDefault="00D61474" w:rsidP="00CE30E3">
      <w:pPr>
        <w:pStyle w:val="a6"/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1338">
        <w:rPr>
          <w:rFonts w:ascii="Times New Roman" w:hAnsi="Times New Roman"/>
          <w:sz w:val="28"/>
          <w:szCs w:val="28"/>
          <w:lang w:val="uk-UA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CE30E3" w:rsidRPr="001F1338" w:rsidRDefault="00CE30E3" w:rsidP="00CE30E3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133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61474" w:rsidRPr="001F1338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1F133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D61474" w:rsidRPr="001F1338"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Pr="001F1338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61474" w:rsidRPr="001F1338" w:rsidRDefault="00D61474" w:rsidP="00CE30E3">
      <w:pPr>
        <w:pStyle w:val="a6"/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1338">
        <w:rPr>
          <w:rFonts w:ascii="Times New Roman" w:hAnsi="Times New Roman"/>
          <w:sz w:val="28"/>
          <w:szCs w:val="28"/>
          <w:lang w:val="uk-UA"/>
        </w:rPr>
        <w:t>Видати учням табелі успішності (свідоцтва про базову загальну середню освіту) з результатами навчальних досягнень.</w:t>
      </w:r>
    </w:p>
    <w:p w:rsidR="00D61474" w:rsidRPr="00D61474" w:rsidRDefault="00CE30E3" w:rsidP="00D6147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61474" w:rsidRPr="00D61474" w:rsidRDefault="00D61474" w:rsidP="00CE30E3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CE30E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F1338">
        <w:rPr>
          <w:rFonts w:ascii="Times New Roman" w:hAnsi="Times New Roman" w:cs="Times New Roman"/>
          <w:sz w:val="28"/>
          <w:szCs w:val="28"/>
          <w:lang w:val="uk-UA"/>
        </w:rPr>
        <w:t>Соломасі Т.О.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відповідне рішення педагогічної ради на</w:t>
      </w:r>
      <w:r w:rsidRPr="00D61474">
        <w:rPr>
          <w:rFonts w:ascii="Times New Roman" w:hAnsi="Times New Roman" w:cs="Times New Roman"/>
          <w:sz w:val="28"/>
          <w:szCs w:val="28"/>
        </w:rPr>
        <w:t> 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>офіційному веб-сайті навчального закладу.</w:t>
      </w:r>
    </w:p>
    <w:p w:rsidR="00D61474" w:rsidRPr="00D61474" w:rsidRDefault="00CE30E3" w:rsidP="00D61474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61474" w:rsidRPr="00D61474">
        <w:rPr>
          <w:rFonts w:ascii="Times New Roman" w:hAnsi="Times New Roman" w:cs="Times New Roman"/>
          <w:sz w:val="28"/>
          <w:szCs w:val="28"/>
          <w:lang w:val="uk-UA"/>
        </w:rPr>
        <w:t>.06.201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61474" w:rsidRPr="00D61474" w:rsidRDefault="00D61474" w:rsidP="00D614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D61474" w:rsidP="00D614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О.В. Фатуллаєв</w:t>
      </w: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474" w:rsidRPr="00D61474" w:rsidRDefault="00D61474" w:rsidP="00D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74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Т.О.</w:t>
      </w:r>
      <w:r w:rsidR="001F1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474">
        <w:rPr>
          <w:rFonts w:ascii="Times New Roman" w:hAnsi="Times New Roman" w:cs="Times New Roman"/>
          <w:sz w:val="28"/>
          <w:szCs w:val="28"/>
          <w:lang w:val="uk-UA"/>
        </w:rPr>
        <w:t>Соломаха</w:t>
      </w:r>
    </w:p>
    <w:p w:rsidR="00D61474" w:rsidRPr="00D61474" w:rsidRDefault="00D61474" w:rsidP="00D6147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D7D49" w:rsidRPr="00D61474" w:rsidRDefault="003D7D49" w:rsidP="00D61474">
      <w:pPr>
        <w:spacing w:after="0" w:line="240" w:lineRule="auto"/>
        <w:rPr>
          <w:rFonts w:ascii="Times New Roman" w:hAnsi="Times New Roman" w:cs="Times New Roman"/>
        </w:rPr>
      </w:pPr>
    </w:p>
    <w:p w:rsidR="00D61474" w:rsidRPr="00D61474" w:rsidRDefault="00D61474" w:rsidP="00D61474">
      <w:pPr>
        <w:spacing w:after="0" w:line="240" w:lineRule="auto"/>
        <w:rPr>
          <w:rFonts w:ascii="Times New Roman" w:hAnsi="Times New Roman" w:cs="Times New Roman"/>
        </w:rPr>
      </w:pPr>
    </w:p>
    <w:sectPr w:rsidR="00D61474" w:rsidRPr="00D61474" w:rsidSect="006958B8">
      <w:headerReference w:type="even" r:id="rId7"/>
      <w:headerReference w:type="default" r:id="rId8"/>
      <w:pgSz w:w="11906" w:h="16838"/>
      <w:pgMar w:top="902" w:right="851" w:bottom="18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D5" w:rsidRDefault="00337FD5" w:rsidP="003D7D49">
      <w:pPr>
        <w:spacing w:after="0" w:line="240" w:lineRule="auto"/>
      </w:pPr>
      <w:r>
        <w:separator/>
      </w:r>
    </w:p>
  </w:endnote>
  <w:endnote w:type="continuationSeparator" w:id="1">
    <w:p w:rsidR="00337FD5" w:rsidRDefault="00337FD5" w:rsidP="003D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D5" w:rsidRDefault="00337FD5" w:rsidP="003D7D49">
      <w:pPr>
        <w:spacing w:after="0" w:line="240" w:lineRule="auto"/>
      </w:pPr>
      <w:r>
        <w:separator/>
      </w:r>
    </w:p>
  </w:footnote>
  <w:footnote w:type="continuationSeparator" w:id="1">
    <w:p w:rsidR="00337FD5" w:rsidRDefault="00337FD5" w:rsidP="003D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42" w:rsidRDefault="00307768" w:rsidP="00134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13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042" w:rsidRDefault="00337F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42" w:rsidRDefault="00307768" w:rsidP="00134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13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C7A">
      <w:rPr>
        <w:rStyle w:val="a5"/>
        <w:noProof/>
      </w:rPr>
      <w:t>4</w:t>
    </w:r>
    <w:r>
      <w:rPr>
        <w:rStyle w:val="a5"/>
      </w:rPr>
      <w:fldChar w:fldCharType="end"/>
    </w:r>
  </w:p>
  <w:p w:rsidR="00CF7042" w:rsidRDefault="00337F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C46"/>
    <w:multiLevelType w:val="hybridMultilevel"/>
    <w:tmpl w:val="24D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904B2"/>
    <w:multiLevelType w:val="multilevel"/>
    <w:tmpl w:val="87C4CC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FFB33B7"/>
    <w:multiLevelType w:val="hybridMultilevel"/>
    <w:tmpl w:val="D86E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151F"/>
    <w:multiLevelType w:val="multilevel"/>
    <w:tmpl w:val="4B3EE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F3B38"/>
    <w:multiLevelType w:val="hybridMultilevel"/>
    <w:tmpl w:val="82E27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F5F0E"/>
    <w:multiLevelType w:val="multilevel"/>
    <w:tmpl w:val="A04AE16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6752E32"/>
    <w:multiLevelType w:val="multilevel"/>
    <w:tmpl w:val="E8301B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474"/>
    <w:rsid w:val="001F1338"/>
    <w:rsid w:val="00307768"/>
    <w:rsid w:val="00337FD5"/>
    <w:rsid w:val="003D7D49"/>
    <w:rsid w:val="00507C7A"/>
    <w:rsid w:val="005F78F0"/>
    <w:rsid w:val="00671529"/>
    <w:rsid w:val="00957174"/>
    <w:rsid w:val="00C25A93"/>
    <w:rsid w:val="00CE30E3"/>
    <w:rsid w:val="00D61474"/>
    <w:rsid w:val="00FF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614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61474"/>
  </w:style>
  <w:style w:type="paragraph" w:styleId="a6">
    <w:name w:val="List Paragraph"/>
    <w:basedOn w:val="a"/>
    <w:uiPriority w:val="34"/>
    <w:qFormat/>
    <w:rsid w:val="00D6147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25A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2017-06-12T08:25:00Z</cp:lastPrinted>
  <dcterms:created xsi:type="dcterms:W3CDTF">2017-05-24T06:23:00Z</dcterms:created>
  <dcterms:modified xsi:type="dcterms:W3CDTF">2017-06-12T08:26:00Z</dcterms:modified>
</cp:coreProperties>
</file>